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B77F6E" w:rsidTr="00E35DFC">
        <w:trPr>
          <w:trHeight w:val="184"/>
        </w:trPr>
        <w:tc>
          <w:tcPr>
            <w:tcW w:w="606" w:type="dxa"/>
            <w:gridSpan w:val="2"/>
            <w:tcBorders>
              <w:left w:val="nil"/>
              <w:bottom w:val="nil"/>
            </w:tcBorders>
            <w:shd w:val="clear" w:color="auto" w:fill="auto"/>
            <w:noWrap/>
            <w:vAlign w:val="bottom"/>
          </w:tcPr>
          <w:p w:rsidR="00F95E27" w:rsidRPr="00B77F6E" w:rsidRDefault="00F95E27" w:rsidP="00894737">
            <w:pPr>
              <w:jc w:val="right"/>
            </w:pPr>
          </w:p>
        </w:tc>
        <w:tc>
          <w:tcPr>
            <w:tcW w:w="4915" w:type="dxa"/>
            <w:gridSpan w:val="3"/>
            <w:tcBorders>
              <w:bottom w:val="nil"/>
            </w:tcBorders>
            <w:shd w:val="clear" w:color="auto" w:fill="auto"/>
            <w:noWrap/>
            <w:vAlign w:val="bottom"/>
          </w:tcPr>
          <w:p w:rsidR="00F95E27" w:rsidRPr="00B77F6E" w:rsidRDefault="00F95E27" w:rsidP="00894737">
            <w:pPr>
              <w:jc w:val="right"/>
            </w:pPr>
          </w:p>
        </w:tc>
        <w:tc>
          <w:tcPr>
            <w:tcW w:w="5510" w:type="dxa"/>
            <w:gridSpan w:val="8"/>
            <w:tcBorders>
              <w:bottom w:val="nil"/>
            </w:tcBorders>
            <w:shd w:val="clear" w:color="auto" w:fill="auto"/>
            <w:vAlign w:val="bottom"/>
          </w:tcPr>
          <w:tbl>
            <w:tblPr>
              <w:tblW w:w="5351" w:type="dxa"/>
              <w:tblInd w:w="930" w:type="dxa"/>
              <w:tblLayout w:type="fixed"/>
              <w:tblLook w:val="0000" w:firstRow="0" w:lastRow="0" w:firstColumn="0" w:lastColumn="0" w:noHBand="0" w:noVBand="0"/>
            </w:tblPr>
            <w:tblGrid>
              <w:gridCol w:w="5351"/>
            </w:tblGrid>
            <w:tr w:rsidR="005D204B" w:rsidRPr="00B77F6E" w:rsidTr="00694D3F">
              <w:trPr>
                <w:trHeight w:val="80"/>
              </w:trPr>
              <w:tc>
                <w:tcPr>
                  <w:tcW w:w="5351" w:type="dxa"/>
                  <w:vAlign w:val="bottom"/>
                </w:tcPr>
                <w:p w:rsidR="005D204B" w:rsidRPr="00B77F6E" w:rsidRDefault="005D204B" w:rsidP="00894737"/>
              </w:tc>
            </w:tr>
            <w:tr w:rsidR="005D204B" w:rsidRPr="00B77F6E" w:rsidTr="00694D3F">
              <w:trPr>
                <w:trHeight w:val="80"/>
              </w:trPr>
              <w:tc>
                <w:tcPr>
                  <w:tcW w:w="5351" w:type="dxa"/>
                  <w:vAlign w:val="bottom"/>
                </w:tcPr>
                <w:p w:rsidR="005D204B" w:rsidRPr="00B77F6E" w:rsidRDefault="005D204B" w:rsidP="00AC4A2A">
                  <w:r w:rsidRPr="00B77F6E">
                    <w:t xml:space="preserve">Приложение № </w:t>
                  </w:r>
                  <w:r w:rsidR="00AC4A2A" w:rsidRPr="00B77F6E">
                    <w:t>7</w:t>
                  </w:r>
                </w:p>
              </w:tc>
            </w:tr>
            <w:tr w:rsidR="005D204B" w:rsidRPr="00B77F6E" w:rsidTr="00694D3F">
              <w:trPr>
                <w:trHeight w:val="80"/>
              </w:trPr>
              <w:tc>
                <w:tcPr>
                  <w:tcW w:w="5351" w:type="dxa"/>
                  <w:vAlign w:val="bottom"/>
                </w:tcPr>
                <w:p w:rsidR="005D204B" w:rsidRPr="00B77F6E" w:rsidRDefault="005D204B" w:rsidP="00EA0B90">
                  <w:r w:rsidRPr="00B77F6E">
                    <w:t xml:space="preserve">к решению Совета муниципального </w:t>
                  </w:r>
                </w:p>
              </w:tc>
            </w:tr>
            <w:tr w:rsidR="005D204B" w:rsidRPr="00B77F6E" w:rsidTr="00694D3F">
              <w:trPr>
                <w:trHeight w:val="107"/>
              </w:trPr>
              <w:tc>
                <w:tcPr>
                  <w:tcW w:w="5351" w:type="dxa"/>
                  <w:vAlign w:val="bottom"/>
                </w:tcPr>
                <w:p w:rsidR="005D204B" w:rsidRPr="00B77F6E" w:rsidRDefault="005D204B" w:rsidP="00EA0B90">
                  <w:r w:rsidRPr="00B77F6E">
                    <w:t>образования Успенский район</w:t>
                  </w:r>
                </w:p>
              </w:tc>
            </w:tr>
            <w:tr w:rsidR="005D204B" w:rsidRPr="00B77F6E" w:rsidTr="00694D3F">
              <w:trPr>
                <w:trHeight w:val="173"/>
              </w:trPr>
              <w:tc>
                <w:tcPr>
                  <w:tcW w:w="5351" w:type="dxa"/>
                  <w:vAlign w:val="bottom"/>
                </w:tcPr>
                <w:p w:rsidR="005D204B" w:rsidRPr="00926C0C" w:rsidRDefault="00500734" w:rsidP="00AC4A2A">
                  <w:r w:rsidRPr="00926C0C">
                    <w:t>от « 26 » ноября  2024 года № 394</w:t>
                  </w:r>
                </w:p>
              </w:tc>
            </w:tr>
          </w:tbl>
          <w:p w:rsidR="00F95E27" w:rsidRPr="00B77F6E" w:rsidRDefault="00F95E27" w:rsidP="00894737"/>
        </w:tc>
      </w:tr>
      <w:tr w:rsidR="00F95E27" w:rsidRPr="00B77F6E"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EA0B90" w:rsidRPr="00B77F6E" w:rsidRDefault="00EA0B90" w:rsidP="00894737">
            <w:pPr>
              <w:ind w:left="356"/>
              <w:jc w:val="center"/>
            </w:pPr>
          </w:p>
          <w:p w:rsidR="00F52109" w:rsidRPr="00B77F6E" w:rsidRDefault="00F52109" w:rsidP="00894737">
            <w:pPr>
              <w:ind w:left="356"/>
              <w:jc w:val="center"/>
            </w:pPr>
          </w:p>
          <w:p w:rsidR="00352C8D" w:rsidRDefault="00F95E27" w:rsidP="00352C8D">
            <w:pPr>
              <w:ind w:left="356"/>
              <w:jc w:val="center"/>
            </w:pPr>
            <w:r w:rsidRPr="00B77F6E">
              <w:t xml:space="preserve">Ведомственная структура расходов бюджета </w:t>
            </w:r>
            <w:r w:rsidR="00352C8D">
              <w:t xml:space="preserve">муниципального образования Успенский район </w:t>
            </w:r>
          </w:p>
          <w:p w:rsidR="00F95E27" w:rsidRPr="00B77F6E" w:rsidRDefault="00F95E27" w:rsidP="00352C8D">
            <w:pPr>
              <w:ind w:left="356"/>
              <w:jc w:val="center"/>
            </w:pPr>
            <w:r w:rsidRPr="00B77F6E">
              <w:t>на 20</w:t>
            </w:r>
            <w:r w:rsidR="006A5ECD" w:rsidRPr="00B77F6E">
              <w:t>2</w:t>
            </w:r>
            <w:r w:rsidR="00500734">
              <w:t>5</w:t>
            </w:r>
            <w:r w:rsidRPr="00B77F6E">
              <w:t xml:space="preserve"> год</w:t>
            </w:r>
          </w:p>
        </w:tc>
      </w:tr>
      <w:tr w:rsidR="00F95E27" w:rsidRPr="00B77F6E"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F95E27" w:rsidRPr="00B77F6E" w:rsidRDefault="00F95E27" w:rsidP="00894737">
            <w:pPr>
              <w:jc w:val="right"/>
            </w:pPr>
          </w:p>
        </w:tc>
      </w:tr>
      <w:tr w:rsidR="00F95E27" w:rsidRPr="00B77F6E" w:rsidTr="00E35DFC">
        <w:trPr>
          <w:gridAfter w:val="1"/>
          <w:wAfter w:w="51" w:type="dxa"/>
          <w:trHeight w:val="281"/>
        </w:trPr>
        <w:tc>
          <w:tcPr>
            <w:tcW w:w="535" w:type="dxa"/>
            <w:tcBorders>
              <w:top w:val="nil"/>
              <w:left w:val="nil"/>
              <w:bottom w:val="nil"/>
              <w:right w:val="nil"/>
            </w:tcBorders>
            <w:shd w:val="clear" w:color="auto" w:fill="auto"/>
            <w:noWrap/>
            <w:vAlign w:val="bottom"/>
          </w:tcPr>
          <w:p w:rsidR="00F95E27" w:rsidRPr="00B77F6E" w:rsidRDefault="00F95E27" w:rsidP="00894737"/>
        </w:tc>
        <w:tc>
          <w:tcPr>
            <w:tcW w:w="4854" w:type="dxa"/>
            <w:gridSpan w:val="3"/>
            <w:tcBorders>
              <w:top w:val="nil"/>
              <w:left w:val="nil"/>
              <w:bottom w:val="nil"/>
              <w:right w:val="nil"/>
            </w:tcBorders>
            <w:shd w:val="clear" w:color="auto" w:fill="auto"/>
            <w:noWrap/>
            <w:vAlign w:val="bottom"/>
          </w:tcPr>
          <w:p w:rsidR="00F95E27" w:rsidRPr="00B77F6E" w:rsidRDefault="00F95E27" w:rsidP="00894737"/>
        </w:tc>
        <w:tc>
          <w:tcPr>
            <w:tcW w:w="236" w:type="dxa"/>
            <w:gridSpan w:val="2"/>
            <w:tcBorders>
              <w:top w:val="nil"/>
              <w:left w:val="nil"/>
              <w:bottom w:val="nil"/>
              <w:right w:val="nil"/>
            </w:tcBorders>
            <w:shd w:val="clear" w:color="auto" w:fill="auto"/>
            <w:noWrap/>
            <w:vAlign w:val="bottom"/>
          </w:tcPr>
          <w:p w:rsidR="00F95E27" w:rsidRPr="00B77F6E" w:rsidRDefault="00F95E27" w:rsidP="00894737"/>
        </w:tc>
        <w:tc>
          <w:tcPr>
            <w:tcW w:w="309" w:type="dxa"/>
            <w:tcBorders>
              <w:top w:val="nil"/>
              <w:left w:val="nil"/>
              <w:bottom w:val="nil"/>
              <w:right w:val="nil"/>
            </w:tcBorders>
            <w:shd w:val="clear" w:color="auto" w:fill="auto"/>
            <w:noWrap/>
            <w:vAlign w:val="bottom"/>
          </w:tcPr>
          <w:p w:rsidR="00F95E27" w:rsidRPr="00B77F6E" w:rsidRDefault="00F95E27" w:rsidP="00894737"/>
        </w:tc>
        <w:tc>
          <w:tcPr>
            <w:tcW w:w="1623" w:type="dxa"/>
            <w:gridSpan w:val="2"/>
            <w:tcBorders>
              <w:top w:val="nil"/>
              <w:left w:val="nil"/>
              <w:bottom w:val="nil"/>
              <w:right w:val="nil"/>
            </w:tcBorders>
            <w:shd w:val="clear" w:color="auto" w:fill="auto"/>
            <w:noWrap/>
            <w:vAlign w:val="bottom"/>
          </w:tcPr>
          <w:p w:rsidR="00F95E27" w:rsidRPr="00B77F6E" w:rsidRDefault="00F95E27" w:rsidP="00894737"/>
        </w:tc>
        <w:tc>
          <w:tcPr>
            <w:tcW w:w="3423" w:type="dxa"/>
            <w:gridSpan w:val="3"/>
            <w:tcBorders>
              <w:top w:val="nil"/>
              <w:left w:val="nil"/>
              <w:bottom w:val="nil"/>
              <w:right w:val="nil"/>
            </w:tcBorders>
            <w:shd w:val="clear" w:color="auto" w:fill="auto"/>
            <w:noWrap/>
            <w:vAlign w:val="bottom"/>
          </w:tcPr>
          <w:p w:rsidR="00F95E27" w:rsidRPr="00B77F6E" w:rsidRDefault="00F95E27" w:rsidP="00894737">
            <w:pPr>
              <w:jc w:val="right"/>
            </w:pPr>
            <w:r w:rsidRPr="00B77F6E">
              <w:t>(тыс. руб.)</w:t>
            </w:r>
          </w:p>
        </w:tc>
      </w:tr>
      <w:tr w:rsidR="00F95E27" w:rsidRPr="00B77F6E"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r w:rsidRPr="00B77F6E">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Сумма</w:t>
            </w:r>
          </w:p>
        </w:tc>
      </w:tr>
      <w:tr w:rsidR="00F95E27" w:rsidRPr="00B77F6E"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 учетом изменений</w:t>
            </w:r>
          </w:p>
        </w:tc>
      </w:tr>
      <w:tr w:rsidR="00F95E27" w:rsidRPr="00B77F6E"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ind w:right="-100"/>
              <w:jc w:val="center"/>
            </w:pPr>
            <w:r w:rsidRPr="00B77F6E">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16 926,0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2 556 964,9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1 244,4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1 244,4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1 244,4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16 926,0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1 119 210,2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4 215,0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158 289,2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3 729,3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Руководство и управление в сфере установленных функций органов </w:t>
            </w:r>
            <w:r w:rsidRPr="00F018F7">
              <w:lastRenderedPageBreak/>
              <w:t>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3 729,3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3 729,3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3 729,3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3 729,3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63 353,4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63 353,4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49 699,4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49 699,4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49 344,4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355,0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13 654,0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849,2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84,2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Осуществление отдельных государственных полномочий Краснодарского края по поддержке </w:t>
            </w:r>
            <w:r w:rsidRPr="00F018F7">
              <w:lastRenderedPageBreak/>
              <w:t>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1 860,8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1 698,8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10 859,8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9 963,6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896,2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3 220,0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3 220,0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Организационное и материально-техническое обеспечение подготовки и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3 220,0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3 220,0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3 220,0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Специальные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52  4 01 </w:t>
            </w:r>
            <w:r w:rsidRPr="00F018F7">
              <w:lastRenderedPageBreak/>
              <w:t>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880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3 220,0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4 215,0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87 578,7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Капитальный ремонт здания, расположенного по адресу с.Успенское, ул. Красная,8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Изготовление проектно-сметной документации на капитальный ремонт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Патриотическое воспитание детей и молодёжи в казачьих обществах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Субсидии некоммерческим </w:t>
            </w:r>
            <w:r w:rsidRPr="00F018F7">
              <w:lastRenderedPageBreak/>
              <w:t>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14 2 01 </w:t>
            </w:r>
            <w:r w:rsidRPr="00F018F7">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Организационно-методическое и материально-техническое обеспечение деятельности Успенского районного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3 578,4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3 578,4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3 578,4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3 478,4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Повышение эффективности управления муниципальным имуществом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Иные закупки товаров, работ и услуг для обеспечения государственных </w:t>
            </w:r>
            <w:r w:rsidRPr="00F018F7">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4 215,0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81 681,8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1 978,8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1 978,8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1 978,8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7 105,5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7 105,5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7 105,5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4 215,0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65 067,1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4 215,0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65 067,1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4 215,0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65 067,1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архивного отдела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7 330,4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7 330,4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Формирование и содержание муниципальных архивов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7 229,6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7 229,6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368,5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Прочие расходы муниципального </w:t>
            </w:r>
            <w:r w:rsidRPr="00F018F7">
              <w:lastRenderedPageBreak/>
              <w:t xml:space="preserve">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52 7 00 </w:t>
            </w:r>
            <w:r w:rsidRPr="00F018F7">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323,5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232,4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232,4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232,4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491,4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491,4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491,4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491,4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491,4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491,4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24 495,1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21 150,1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21 150,1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515,0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w:t>
            </w:r>
            <w:r w:rsidRPr="00F018F7">
              <w:lastRenderedPageBreak/>
              <w:t>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263,0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263,0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263,0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6 492,3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6 492,3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6 097,1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395,2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13 982,8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13 982,8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10 943,9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3 024,0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3 345,0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3 345,0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Внедрение и развитие аппаратно- программного комплекса </w:t>
            </w:r>
            <w:r w:rsidRPr="00F018F7">
              <w:lastRenderedPageBreak/>
              <w:t>"Безопасный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3 095,0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2 095,0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2 095,0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52 052,7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20 295,9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20 295,9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15 149,5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-15 149,5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-15 149,5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11 449,5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11 449,5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09 1 01 60910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11 449,5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11 449,5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09 1 01 60910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11 449,5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11 449,5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В сфере финансовой государственной поддержки развития личных подсобных хозяйств в области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09 1 02 60910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09 1 02 60910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мой бизнес"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09 1 03 60910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09 1 03 60910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бюджетного учреждения "Информационно-консультационного центр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2 934,7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2 834,7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2 834,7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09 2 00 </w:t>
            </w:r>
            <w:r w:rsidRPr="00F018F7">
              <w:lastRenderedPageBreak/>
              <w:t>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2 058,4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2 058,4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2 058,4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Проведение мероприятий по подготовке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153,3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Подготовка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153,3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153,3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24 774,3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24 774,3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24 774,3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Капитальный ремонт и ремонт автомобильных дорог местного значения, включая проектно-</w:t>
            </w:r>
            <w:r w:rsidRPr="00F018F7">
              <w:lastRenderedPageBreak/>
              <w:t>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24 774,3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24 774,3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6 982,5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5 363,6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4 118,0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4 118,0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4 118,0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1 245,6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1 245,6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1 245,6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1 618,9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956,6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Российский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956,6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956,6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956,6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662,3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662,3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Иные закупки товаров, работ и услуг для обеспечения государственных </w:t>
            </w:r>
            <w:r w:rsidRPr="00F018F7">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662,3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226 453,8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226 128,8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78 971,1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3 635,8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3 635,8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3 635,8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3 300,0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335,8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75 335,3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Распределительные газопроводы низкого давления в  х.Воронежском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12 591,4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12 591,4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12 591,4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10 477,2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10 477,2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10 477,2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Распределительные газопроводы низкого давления в х. Украинском Успенского района по улицам: ул. Молодежная, ул. Западная, ул. Украинская, ул.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t>0,0</w:t>
            </w: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25 353,6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25 353,6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Субсидии бюджетным и автономным </w:t>
            </w:r>
            <w:r w:rsidRPr="00F018F7">
              <w:lastRenderedPageBreak/>
              <w:t>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06 4 06 </w:t>
            </w:r>
            <w:r w:rsidRPr="00F018F7">
              <w:lastRenderedPageBreak/>
              <w:t>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25 353,6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Газоснабжение х.Западный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26 913,1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26 913,1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26 913,1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147 157,7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26 476,1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10 691,4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7 773,4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7 773,4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Иные закупки товаров, работ и услуг </w:t>
            </w:r>
            <w:r w:rsidRPr="00F018F7">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08 1 01 </w:t>
            </w:r>
            <w:r w:rsidRPr="00F018F7">
              <w:lastRenderedPageBreak/>
              <w:t>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1 840,0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1 840,0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7 784,7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7 784,7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7 784,7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rsidRPr="00F018F7">
              <w:lastRenderedPageBreak/>
              <w:t>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9 404,1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8 404,1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8 404,1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8 404,1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Приобретение контейнеров для  сбора твердых коммунальных отходов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Строительство водопроводных сетей </w:t>
            </w:r>
            <w:r w:rsidRPr="00F018F7">
              <w:lastRenderedPageBreak/>
              <w:t>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08 4 00 </w:t>
            </w:r>
            <w:r w:rsidRPr="00F018F7">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111 277,5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Региональный проект "Модернизация коммунальной инфраструктуры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4 И3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111 277,5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 модернизации коммунальной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111 277,5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111 277,5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389 207,7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385 273,4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385 273,4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385 273,4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666,1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666,1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384 607,3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384 607,3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3 050,0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3 050,0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3 050,0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3 050,0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Субсидии бюджетным и автономным </w:t>
            </w:r>
            <w:r w:rsidRPr="00F018F7">
              <w:lastRenderedPageBreak/>
              <w:t>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07 2 00 </w:t>
            </w:r>
            <w:r w:rsidRPr="00F018F7">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3 050,0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884,3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794,3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196,0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196,0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196,0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196,0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598,3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296,3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296,3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296,3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33 967,7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33 967,7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Муниципальная программа Успенского района "Развитие общественной инфраструктуры муниципального образования </w:t>
            </w:r>
            <w:r w:rsidRPr="00F018F7">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33 967,7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33 967,7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30 585,0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30 585,0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30 585,0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Разработка проектно-сметной документации для строительства здания и строительство здания для врача общей практики (ВОП) в х. Весёлый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Б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3 382,7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w:t>
            </w:r>
            <w:r w:rsidRPr="00F018F7">
              <w:lastRenderedPageBreak/>
              <w:t>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3 382,7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3 382,7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102 666,7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4 644,5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4 644,5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4 644,5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4 644,5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4 644,5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85 665,6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44 924,5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44 874,5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Обеспечение жилыми помещениями детей-сирот и детей, оставшихся без попечения родителей, лиц из числа детей-сирот и детей, оставшихся без </w:t>
            </w:r>
            <w:r w:rsidRPr="00F018F7">
              <w:lastRenderedPageBreak/>
              <w:t xml:space="preserve">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44 874,5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44 874,5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43,3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44 831,2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40 741,1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40 741,1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40 741,1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40 536,6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12 356,6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12 356,6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3 725,2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3 725,2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Субсидии некоммерческим организациям (за исключением государственных (муниципальных) </w:t>
            </w:r>
            <w:r w:rsidRPr="00F018F7">
              <w:lastRenderedPageBreak/>
              <w:t>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3 725,2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5 400,0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г.Армавир, Новокубанского и Успенского 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15 8 02 00000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5 400,0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5 400,0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5 400,0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3 231,4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3 231,4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3 231,4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3 231,4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121 274,9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21 012,5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5 841,4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5 841,4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5 841,4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w:t>
            </w:r>
            <w:r w:rsidRPr="00F018F7">
              <w:lastRenderedPageBreak/>
              <w:t>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5 841,4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15 171,1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15 171,1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12 365,0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12 365,0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2 142,7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2 142,7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100 262,4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Организация, проведение и материально-техническое обеспечение физкультурных и спортивных мероприятий, </w:t>
            </w:r>
            <w:r w:rsidRPr="00F018F7">
              <w:lastRenderedPageBreak/>
              <w:t>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100 220,4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96 999,4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Капитальный ремонт стадиона им. К.Х. Нехай по адресу: Краснодарский край, Успенский район, с.Успенское,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92 162,6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92 162,6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92 162,6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выполнения муниципального задания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4 471,5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Расходы на обеспечение деятельности (оказание услуг) </w:t>
            </w:r>
            <w:r w:rsidRPr="00F018F7">
              <w:lastRenderedPageBreak/>
              <w:t>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4 471,5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4 471,5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основной деятельности отдела по реализации Всероссийского физкультурно-спортивного комплекса "Готов к труду и обороне"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365,3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365,3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365,3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2 900,0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2 900,0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2 900,0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171,0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171,0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171,0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w:t>
            </w:r>
            <w:r w:rsidRPr="00F018F7">
              <w:lastRenderedPageBreak/>
              <w:t>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Непрограммные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Непрограммные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Поддержка местных инициатив граждан по вопросам развития территорий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10 311,0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45 475,5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18 852,7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16 567,1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16 567,1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16 567,1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16 567,1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16 567,1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16 086,7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461,2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19,2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2 285,6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2 285,6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2 285,6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2 285,6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2 285,6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26 600,3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Формирование единой финансово-бюджетной политики муниципального образования </w:t>
            </w:r>
            <w:r w:rsidRPr="00F018F7">
              <w:lastRenderedPageBreak/>
              <w:t>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6 600,3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6 600,3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6 600,3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6 600,3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6 600,3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6 600,3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2 566,6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2 566,6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2 566,6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2 566,6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2 497,1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2 497,1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Расходы на выплаты персоналу государственных (муниципальных) </w:t>
            </w:r>
            <w:r w:rsidRPr="00F018F7">
              <w:lastRenderedPageBreak/>
              <w:t>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2 497,1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69,5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69,5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66,5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1 249 447,8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70,4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70,4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70,4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70,4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70,4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1 243 807,7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439 790,9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439 290,9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439 290,9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Капитальный и текущий ремонт, благоустройство территории, материально-техническое </w:t>
            </w:r>
            <w:r w:rsidRPr="00F018F7">
              <w:lastRenderedPageBreak/>
              <w:t>обеспечение муниципального автономного дошкольного образовательного учреждения детского сада комбинированного вида № 9 села Коноково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431 695,7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134 416,8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96 620,8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37 796,0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297 278,9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203 030,5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94 248,4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4 095,2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w:t>
            </w:r>
            <w:r w:rsidRPr="00F018F7">
              <w:lastRenderedPageBreak/>
              <w:t>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53,6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4 035,2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2 856,8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1 178,4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697 045,1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696 545,1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694 923,4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527 286,0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99 599,4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81 820,4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17 779,0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Осуществление государственных </w:t>
            </w:r>
            <w:r w:rsidRPr="00F018F7">
              <w:lastRenderedPageBreak/>
              <w:t>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02 2 01 </w:t>
            </w:r>
            <w:r w:rsidRPr="00F018F7">
              <w:lastRenderedPageBreak/>
              <w:t>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427 686,6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319 011,3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108 675,3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4 813,9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4 798,9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3 679,5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1 119,4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Организация питания учащихся в муниципальных </w:t>
            </w:r>
            <w:r w:rsidRPr="00F018F7">
              <w:lastRenderedPageBreak/>
              <w:t>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47 068,9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34,0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34,0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14 111,7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10 271,0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3 840,7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414,2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414,2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w:t>
            </w:r>
            <w:r w:rsidRPr="00F018F7">
              <w:lastRenderedPageBreak/>
              <w:t>программам начального общего образования в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30 660,3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21 131,5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9 528,8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1 848,7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1 274,7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574,0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28 082,5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28 082,5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28 082,5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Региональный проект "Все лучшее детям"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46 519,8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 модернизации школьных систем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Ю4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46 519,8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Ю4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46 519,8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Региональный проект "Педагоги и наставники"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41 152,3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расположенных на территории </w:t>
            </w:r>
            <w:r w:rsidRPr="00F018F7">
              <w:lastRenderedPageBreak/>
              <w:t>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1 249,9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1 093,7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156,2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3 514,1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2 951,9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562,2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36 388,3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27 442,0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8 946,3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1 511,7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1 511,7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w:t>
            </w:r>
            <w:r w:rsidRPr="00F018F7">
              <w:lastRenderedPageBreak/>
              <w:t>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1 511,7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660,6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851,1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34 670,9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34 670,9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34 670,9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21 124,6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19 467,4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19 467,4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960,9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960,9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960,9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602,5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13 057,8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Расходы на обеспечение деятельности (оказание услуг) </w:t>
            </w:r>
            <w:r w:rsidRPr="00F018F7">
              <w:lastRenderedPageBreak/>
              <w:t>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12 056,9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12 056,9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1 000,9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1 000,9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423,7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423,7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220,3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Финансовое обеспечение (возмещение) исполнения муниципального заказа на оплату соглашений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64,8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64,8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Субсидии некоммерческим организациям (за исключением </w:t>
            </w:r>
            <w:r w:rsidRPr="00F018F7">
              <w:lastRenderedPageBreak/>
              <w:t>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16,2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72 300,8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60 583,4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12 104,1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624,5</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11 479,6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11 479,6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11 479,6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48 479,3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7 847,3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7 847,3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7 585,8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257,8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37 034,0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26 413,8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25 165,8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1 211,4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9E1D01" w:rsidP="00F018F7">
            <w:pPr>
              <w:jc w:val="center"/>
            </w:pPr>
            <w:r>
              <w:t>0,0</w:t>
            </w:r>
            <w:r w:rsidR="00F018F7"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132,4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132,4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10 487,8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6 214,1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4 273,7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Обеспечение деятельности муниципального казенного учреждения дополнительного </w:t>
            </w:r>
            <w:r w:rsidRPr="00F018F7">
              <w:lastRenderedPageBreak/>
              <w:t>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3 598,0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3 598,0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3 318,0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279,8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2 717,4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2 717,4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2 189,4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2 084,4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1 109,3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975,1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528,0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528,0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396,0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03 1 02 </w:t>
            </w:r>
            <w:r w:rsidRPr="00F018F7">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132,0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Профилактика терроризма и экстримизма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Обеспечение инженерно-технической защищенности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10 5 07 00000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Участие в профилактике терроризма в части обеспечения инженерно</w:t>
            </w:r>
            <w:r w:rsidRPr="00F018F7">
              <w:noBreakHyphen/>
              <w:t>технической защищенности муниципальных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1 000,0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Приобретение методических материалов, программ, учебных пособий для дошкольных и общеобразовательных учреждений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Участие в осуществлении мероприятий по предупреждению детского дорожно</w:t>
            </w:r>
            <w:r w:rsidRPr="00F018F7">
              <w:noBreakHyphen/>
              <w:t xml:space="preserve">транспортного травматизма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Участие в осуществлении мероприятий по предупреждению детского дорожно</w:t>
            </w:r>
            <w:r w:rsidRPr="00F018F7">
              <w:noBreakHyphen/>
              <w:t>транспортного травматизма на территории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5 569,7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5 569,7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5 569,7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5 569,7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5 569,7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5 569,7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82,3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5 487,4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128 608,4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23 282,3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23 282,3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23 257,3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23 257,3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23 257,3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22 809,3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22 809,3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448,0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448,0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105 326,1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97 566,0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Проведение районного смотра-конкурса детских игровых программ "Веселые каникулы"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15 563,3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4 026,3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1 497,3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w:t>
            </w:r>
            <w:r w:rsidRPr="00F018F7">
              <w:lastRenderedPageBreak/>
              <w:t>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1 497,3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1 497,3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2 351,8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2 351,8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2 351,8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177,2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177,2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177,2</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11 537,0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бюджетного учреждения межпоселенческого центра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3 370,7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3 370,7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3 370,7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w:t>
            </w:r>
            <w:r w:rsidRPr="00F018F7">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5 006,6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5 006,6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5 006,6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3 159,7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3 159,7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3 159,7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81 927,7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Реконструкция здания музей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81 927,7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81 327,7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81 327,7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25,0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7 760,1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7 760,1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84,0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Проведение независимой оценки качества условий оказания услуг муниципальными организациями культуры и иными организациями культуры, оказывающими услуги и в сфере культуры, распложенными на территории муниципального</w:t>
            </w:r>
            <w:r w:rsidRPr="00F018F7">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84,0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84,0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84,0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5 887,1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5 887,1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5 887,1</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5 351,7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534,4</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Отдельное мероприятие </w:t>
            </w:r>
            <w:r w:rsidRPr="00F018F7">
              <w:lastRenderedPageBreak/>
              <w:t>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04 4 00 </w:t>
            </w:r>
            <w:r w:rsidRPr="00F018F7">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1 789,0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1 789,0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1 789,0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1 765,8</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21,9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10 411,9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10 411,9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8 648,6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1 110,0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1 110,0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 xml:space="preserve">Проведение многодневных, </w:t>
            </w:r>
            <w:r w:rsidRPr="00F018F7">
              <w:lastRenderedPageBreak/>
              <w:t>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xml:space="preserve">03 1 21 </w:t>
            </w:r>
            <w:r w:rsidRPr="00F018F7">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200,0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7 538,6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1 270,0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1 270,0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1 120,0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150,0</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6 268,6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6 268,6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6 268,6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6 118,6</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149,7</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1 763,3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1 763,3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Обеспечение деятельности отдела по делам молодёжи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1 763,3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1 763,3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1 753,3</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9,9</w:t>
            </w:r>
          </w:p>
        </w:tc>
      </w:tr>
      <w:tr w:rsidR="00F018F7" w:rsidRPr="00F018F7" w:rsidTr="00F018F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both"/>
            </w:pPr>
            <w:r w:rsidRPr="00F018F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ind w:right="-100"/>
              <w:jc w:val="center"/>
            </w:pPr>
            <w:r w:rsidRPr="00F018F7">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018F7" w:rsidRPr="00F018F7" w:rsidRDefault="00F018F7" w:rsidP="00F018F7">
            <w:pPr>
              <w:jc w:val="center"/>
            </w:pPr>
            <w:r w:rsidRPr="00F018F7">
              <w:t>0,1</w:t>
            </w:r>
          </w:p>
        </w:tc>
      </w:tr>
    </w:tbl>
    <w:p w:rsidR="009E5F4D" w:rsidRPr="00B77F6E" w:rsidRDefault="009E5F4D" w:rsidP="00E1392A">
      <w:pPr>
        <w:jc w:val="right"/>
      </w:pPr>
      <w:bookmarkStart w:id="0" w:name="_GoBack"/>
      <w:bookmarkEnd w:id="0"/>
    </w:p>
    <w:p w:rsidR="00A93ACF" w:rsidRDefault="00A93ACF" w:rsidP="001474AB">
      <w:pPr>
        <w:rPr>
          <w:color w:val="000000"/>
        </w:rPr>
      </w:pPr>
    </w:p>
    <w:p w:rsidR="001E372F" w:rsidRDefault="001E372F" w:rsidP="001474AB">
      <w:pPr>
        <w:rPr>
          <w:color w:val="000000"/>
        </w:rPr>
      </w:pPr>
    </w:p>
    <w:p w:rsidR="002D6934" w:rsidRPr="002D6934" w:rsidRDefault="002D6934" w:rsidP="002D6934">
      <w:pPr>
        <w:ind w:left="191" w:hanging="191"/>
        <w:rPr>
          <w:color w:val="000000"/>
          <w:szCs w:val="26"/>
        </w:rPr>
      </w:pPr>
      <w:r w:rsidRPr="002D6934">
        <w:rPr>
          <w:color w:val="000000"/>
          <w:szCs w:val="26"/>
        </w:rPr>
        <w:t>Глава муниципального образования</w:t>
      </w:r>
    </w:p>
    <w:p w:rsidR="00717395" w:rsidRPr="002D6934" w:rsidRDefault="002D6934" w:rsidP="002D6934">
      <w:pPr>
        <w:ind w:left="191" w:hanging="191"/>
        <w:rPr>
          <w:sz w:val="22"/>
        </w:rPr>
      </w:pPr>
      <w:r w:rsidRPr="002D6934">
        <w:rPr>
          <w:color w:val="000000"/>
          <w:szCs w:val="26"/>
        </w:rPr>
        <w:t>Успенский район                                                                                                          Г.К.Бахилин</w:t>
      </w:r>
    </w:p>
    <w:sectPr w:rsidR="00717395" w:rsidRPr="002D6934" w:rsidSect="005C0751">
      <w:headerReference w:type="even" r:id="rId8"/>
      <w:headerReference w:type="default" r:id="rId9"/>
      <w:footerReference w:type="even" r:id="rId10"/>
      <w:footerReference w:type="default" r:id="rId11"/>
      <w:pgSz w:w="11907" w:h="16840" w:code="9"/>
      <w:pgMar w:top="851" w:right="425" w:bottom="567"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8F7" w:rsidRDefault="00F018F7">
      <w:r>
        <w:separator/>
      </w:r>
    </w:p>
  </w:endnote>
  <w:endnote w:type="continuationSeparator" w:id="0">
    <w:p w:rsidR="00F018F7" w:rsidRDefault="00F01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8F7" w:rsidRDefault="00E11E93" w:rsidP="00555A3C">
    <w:pPr>
      <w:pStyle w:val="ad"/>
      <w:framePr w:wrap="around" w:vAnchor="text" w:hAnchor="margin" w:xAlign="center" w:y="1"/>
      <w:rPr>
        <w:rStyle w:val="ac"/>
      </w:rPr>
    </w:pPr>
    <w:r>
      <w:rPr>
        <w:rStyle w:val="ac"/>
      </w:rPr>
      <w:fldChar w:fldCharType="begin"/>
    </w:r>
    <w:r w:rsidR="00F018F7">
      <w:rPr>
        <w:rStyle w:val="ac"/>
      </w:rPr>
      <w:instrText xml:space="preserve">PAGE  </w:instrText>
    </w:r>
    <w:r>
      <w:rPr>
        <w:rStyle w:val="ac"/>
      </w:rPr>
      <w:fldChar w:fldCharType="separate"/>
    </w:r>
    <w:r w:rsidR="00F018F7">
      <w:rPr>
        <w:rStyle w:val="ac"/>
        <w:noProof/>
      </w:rPr>
      <w:t>1</w:t>
    </w:r>
    <w:r>
      <w:rPr>
        <w:rStyle w:val="ac"/>
      </w:rPr>
      <w:fldChar w:fldCharType="end"/>
    </w:r>
  </w:p>
  <w:p w:rsidR="00F018F7" w:rsidRDefault="00F018F7">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8F7" w:rsidRDefault="00E11E93" w:rsidP="00555A3C">
    <w:pPr>
      <w:pStyle w:val="ad"/>
      <w:framePr w:wrap="around" w:vAnchor="text" w:hAnchor="margin" w:xAlign="center" w:y="1"/>
      <w:rPr>
        <w:rStyle w:val="ac"/>
      </w:rPr>
    </w:pPr>
    <w:r>
      <w:rPr>
        <w:rStyle w:val="ac"/>
      </w:rPr>
      <w:fldChar w:fldCharType="begin"/>
    </w:r>
    <w:r w:rsidR="00F018F7">
      <w:rPr>
        <w:rStyle w:val="ac"/>
      </w:rPr>
      <w:instrText xml:space="preserve">PAGE  </w:instrText>
    </w:r>
    <w:r>
      <w:rPr>
        <w:rStyle w:val="ac"/>
      </w:rPr>
      <w:fldChar w:fldCharType="separate"/>
    </w:r>
    <w:r w:rsidR="003F6181">
      <w:rPr>
        <w:rStyle w:val="ac"/>
        <w:noProof/>
      </w:rPr>
      <w:t>55</w:t>
    </w:r>
    <w:r>
      <w:rPr>
        <w:rStyle w:val="ac"/>
      </w:rPr>
      <w:fldChar w:fldCharType="end"/>
    </w:r>
  </w:p>
  <w:p w:rsidR="00F018F7" w:rsidRDefault="00F018F7">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8F7" w:rsidRDefault="00F018F7">
      <w:r>
        <w:separator/>
      </w:r>
    </w:p>
  </w:footnote>
  <w:footnote w:type="continuationSeparator" w:id="0">
    <w:p w:rsidR="00F018F7" w:rsidRDefault="00F018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8F7" w:rsidRDefault="00E11E93" w:rsidP="005758FA">
    <w:pPr>
      <w:pStyle w:val="a7"/>
      <w:framePr w:wrap="around" w:vAnchor="text" w:hAnchor="margin" w:xAlign="center" w:y="1"/>
      <w:rPr>
        <w:rStyle w:val="ac"/>
      </w:rPr>
    </w:pPr>
    <w:r>
      <w:rPr>
        <w:rStyle w:val="ac"/>
      </w:rPr>
      <w:fldChar w:fldCharType="begin"/>
    </w:r>
    <w:r w:rsidR="00F018F7">
      <w:rPr>
        <w:rStyle w:val="ac"/>
      </w:rPr>
      <w:instrText xml:space="preserve">PAGE  </w:instrText>
    </w:r>
    <w:r>
      <w:rPr>
        <w:rStyle w:val="ac"/>
      </w:rPr>
      <w:fldChar w:fldCharType="separate"/>
    </w:r>
    <w:r w:rsidR="00F018F7">
      <w:rPr>
        <w:rStyle w:val="ac"/>
        <w:noProof/>
      </w:rPr>
      <w:t>1</w:t>
    </w:r>
    <w:r>
      <w:rPr>
        <w:rStyle w:val="ac"/>
      </w:rPr>
      <w:fldChar w:fldCharType="end"/>
    </w:r>
  </w:p>
  <w:p w:rsidR="00F018F7" w:rsidRDefault="00F018F7" w:rsidP="00D05305">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8F7" w:rsidRDefault="00F018F7"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3D64"/>
    <w:rsid w:val="00064829"/>
    <w:rsid w:val="00064A67"/>
    <w:rsid w:val="0006569F"/>
    <w:rsid w:val="0006574B"/>
    <w:rsid w:val="00065FFE"/>
    <w:rsid w:val="000666B7"/>
    <w:rsid w:val="00066D31"/>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55A"/>
    <w:rsid w:val="00093DE5"/>
    <w:rsid w:val="00094C56"/>
    <w:rsid w:val="00094DBC"/>
    <w:rsid w:val="00095463"/>
    <w:rsid w:val="0009566D"/>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DC3"/>
    <w:rsid w:val="000C4DEC"/>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8AE"/>
    <w:rsid w:val="0011397E"/>
    <w:rsid w:val="00114A49"/>
    <w:rsid w:val="001150A3"/>
    <w:rsid w:val="00115C7E"/>
    <w:rsid w:val="0011739B"/>
    <w:rsid w:val="00117CBB"/>
    <w:rsid w:val="001206AC"/>
    <w:rsid w:val="001214DB"/>
    <w:rsid w:val="00121B83"/>
    <w:rsid w:val="00121EF4"/>
    <w:rsid w:val="00123582"/>
    <w:rsid w:val="00123E0A"/>
    <w:rsid w:val="001249F0"/>
    <w:rsid w:val="00125128"/>
    <w:rsid w:val="00125259"/>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23B"/>
    <w:rsid w:val="00144485"/>
    <w:rsid w:val="00145006"/>
    <w:rsid w:val="0014583F"/>
    <w:rsid w:val="001459B7"/>
    <w:rsid w:val="001459E3"/>
    <w:rsid w:val="00145B63"/>
    <w:rsid w:val="00146F87"/>
    <w:rsid w:val="001474AB"/>
    <w:rsid w:val="00147C7A"/>
    <w:rsid w:val="0015116E"/>
    <w:rsid w:val="00151524"/>
    <w:rsid w:val="001519A9"/>
    <w:rsid w:val="00151BCB"/>
    <w:rsid w:val="0015201D"/>
    <w:rsid w:val="00152ABF"/>
    <w:rsid w:val="00152ECC"/>
    <w:rsid w:val="001537BC"/>
    <w:rsid w:val="00154056"/>
    <w:rsid w:val="00154568"/>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64D"/>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0F1"/>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415"/>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4D00"/>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624"/>
    <w:rsid w:val="001D2E88"/>
    <w:rsid w:val="001D30E0"/>
    <w:rsid w:val="001D341E"/>
    <w:rsid w:val="001D3C37"/>
    <w:rsid w:val="001D523D"/>
    <w:rsid w:val="001D57A9"/>
    <w:rsid w:val="001D5C9B"/>
    <w:rsid w:val="001D63F6"/>
    <w:rsid w:val="001D65DF"/>
    <w:rsid w:val="001E0802"/>
    <w:rsid w:val="001E0936"/>
    <w:rsid w:val="001E3136"/>
    <w:rsid w:val="001E372F"/>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0F41"/>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4DB"/>
    <w:rsid w:val="00211BFD"/>
    <w:rsid w:val="002125D0"/>
    <w:rsid w:val="00213AFC"/>
    <w:rsid w:val="00213B89"/>
    <w:rsid w:val="0021548F"/>
    <w:rsid w:val="00216120"/>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5DE"/>
    <w:rsid w:val="0023669D"/>
    <w:rsid w:val="00236B1C"/>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8DF"/>
    <w:rsid w:val="002769FB"/>
    <w:rsid w:val="00277E7E"/>
    <w:rsid w:val="002801BD"/>
    <w:rsid w:val="002811CA"/>
    <w:rsid w:val="00281B1E"/>
    <w:rsid w:val="00281D6A"/>
    <w:rsid w:val="00282432"/>
    <w:rsid w:val="00282CDC"/>
    <w:rsid w:val="00283F32"/>
    <w:rsid w:val="00284463"/>
    <w:rsid w:val="002848C3"/>
    <w:rsid w:val="00285804"/>
    <w:rsid w:val="0028595C"/>
    <w:rsid w:val="00286029"/>
    <w:rsid w:val="0028622F"/>
    <w:rsid w:val="002867AE"/>
    <w:rsid w:val="0028734C"/>
    <w:rsid w:val="00287379"/>
    <w:rsid w:val="0028775A"/>
    <w:rsid w:val="002878BD"/>
    <w:rsid w:val="00287A67"/>
    <w:rsid w:val="00287F65"/>
    <w:rsid w:val="00291F16"/>
    <w:rsid w:val="0029444C"/>
    <w:rsid w:val="00294521"/>
    <w:rsid w:val="002945EC"/>
    <w:rsid w:val="002947F5"/>
    <w:rsid w:val="002956FB"/>
    <w:rsid w:val="0029584F"/>
    <w:rsid w:val="00295C63"/>
    <w:rsid w:val="00296391"/>
    <w:rsid w:val="0029648E"/>
    <w:rsid w:val="0029765A"/>
    <w:rsid w:val="00297F3A"/>
    <w:rsid w:val="002A0244"/>
    <w:rsid w:val="002A0AA1"/>
    <w:rsid w:val="002A1FE4"/>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934"/>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3B"/>
    <w:rsid w:val="002F2D48"/>
    <w:rsid w:val="002F39B6"/>
    <w:rsid w:val="002F525C"/>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2C8D"/>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77F6A"/>
    <w:rsid w:val="003801D3"/>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3D6"/>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479"/>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181"/>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6750"/>
    <w:rsid w:val="004070C5"/>
    <w:rsid w:val="004077A0"/>
    <w:rsid w:val="0041030B"/>
    <w:rsid w:val="004103CE"/>
    <w:rsid w:val="00410B15"/>
    <w:rsid w:val="0041114B"/>
    <w:rsid w:val="00411609"/>
    <w:rsid w:val="00411D78"/>
    <w:rsid w:val="00411FDB"/>
    <w:rsid w:val="004124DE"/>
    <w:rsid w:val="00413307"/>
    <w:rsid w:val="00413357"/>
    <w:rsid w:val="00413A5C"/>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5B80"/>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1C7"/>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38F7"/>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2F"/>
    <w:rsid w:val="004B5492"/>
    <w:rsid w:val="004B5A3F"/>
    <w:rsid w:val="004B6773"/>
    <w:rsid w:val="004B74AF"/>
    <w:rsid w:val="004C0D30"/>
    <w:rsid w:val="004C17CA"/>
    <w:rsid w:val="004C1C5F"/>
    <w:rsid w:val="004C1CB5"/>
    <w:rsid w:val="004C228E"/>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0734"/>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2AC5"/>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5FC"/>
    <w:rsid w:val="00580944"/>
    <w:rsid w:val="00581816"/>
    <w:rsid w:val="00581B78"/>
    <w:rsid w:val="00582166"/>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0751"/>
    <w:rsid w:val="005C1605"/>
    <w:rsid w:val="005C230F"/>
    <w:rsid w:val="005C3EFA"/>
    <w:rsid w:val="005C6B5E"/>
    <w:rsid w:val="005C7F33"/>
    <w:rsid w:val="005D06FA"/>
    <w:rsid w:val="005D0C8F"/>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50E4"/>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5E0"/>
    <w:rsid w:val="00614D20"/>
    <w:rsid w:val="006151A8"/>
    <w:rsid w:val="0061575B"/>
    <w:rsid w:val="006157DB"/>
    <w:rsid w:val="00616119"/>
    <w:rsid w:val="0061667D"/>
    <w:rsid w:val="00616A49"/>
    <w:rsid w:val="00616BBE"/>
    <w:rsid w:val="0062094A"/>
    <w:rsid w:val="006212B8"/>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29A9"/>
    <w:rsid w:val="0067370B"/>
    <w:rsid w:val="00673EC2"/>
    <w:rsid w:val="006742EC"/>
    <w:rsid w:val="006746F5"/>
    <w:rsid w:val="006757C0"/>
    <w:rsid w:val="006771FE"/>
    <w:rsid w:val="00677A29"/>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709"/>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2F53"/>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21E"/>
    <w:rsid w:val="007F1C86"/>
    <w:rsid w:val="007F1D08"/>
    <w:rsid w:val="007F2051"/>
    <w:rsid w:val="007F279F"/>
    <w:rsid w:val="007F3013"/>
    <w:rsid w:val="007F3A3E"/>
    <w:rsid w:val="007F3F22"/>
    <w:rsid w:val="007F4481"/>
    <w:rsid w:val="007F50D1"/>
    <w:rsid w:val="007F5AD6"/>
    <w:rsid w:val="007F6109"/>
    <w:rsid w:val="007F6BEF"/>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0DC"/>
    <w:rsid w:val="008571FD"/>
    <w:rsid w:val="008578C0"/>
    <w:rsid w:val="00857B03"/>
    <w:rsid w:val="00860C9E"/>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CC4"/>
    <w:rsid w:val="00892034"/>
    <w:rsid w:val="0089259E"/>
    <w:rsid w:val="00892BB3"/>
    <w:rsid w:val="0089343D"/>
    <w:rsid w:val="0089413D"/>
    <w:rsid w:val="00894737"/>
    <w:rsid w:val="00895E65"/>
    <w:rsid w:val="00896454"/>
    <w:rsid w:val="00896DA9"/>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3BF4"/>
    <w:rsid w:val="008B4960"/>
    <w:rsid w:val="008B5C46"/>
    <w:rsid w:val="008B6E5B"/>
    <w:rsid w:val="008C02C6"/>
    <w:rsid w:val="008C0BF1"/>
    <w:rsid w:val="008C12A4"/>
    <w:rsid w:val="008C158F"/>
    <w:rsid w:val="008C1A47"/>
    <w:rsid w:val="008C1CAE"/>
    <w:rsid w:val="008C1CF0"/>
    <w:rsid w:val="008C2409"/>
    <w:rsid w:val="008C2692"/>
    <w:rsid w:val="008C2AC1"/>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5BA8"/>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04ACE"/>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C0C"/>
    <w:rsid w:val="00926F43"/>
    <w:rsid w:val="00926FE2"/>
    <w:rsid w:val="009273E0"/>
    <w:rsid w:val="0092780F"/>
    <w:rsid w:val="00927C64"/>
    <w:rsid w:val="00927DDC"/>
    <w:rsid w:val="00930EB9"/>
    <w:rsid w:val="00930EF4"/>
    <w:rsid w:val="00931385"/>
    <w:rsid w:val="00931F1B"/>
    <w:rsid w:val="009322EB"/>
    <w:rsid w:val="00932D71"/>
    <w:rsid w:val="00933FE4"/>
    <w:rsid w:val="00934204"/>
    <w:rsid w:val="00935189"/>
    <w:rsid w:val="00935979"/>
    <w:rsid w:val="00935A3A"/>
    <w:rsid w:val="00935CD0"/>
    <w:rsid w:val="00936E89"/>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23E5"/>
    <w:rsid w:val="009931A8"/>
    <w:rsid w:val="00994016"/>
    <w:rsid w:val="00994540"/>
    <w:rsid w:val="009948A6"/>
    <w:rsid w:val="00995F4C"/>
    <w:rsid w:val="00995FBC"/>
    <w:rsid w:val="0099629F"/>
    <w:rsid w:val="00996F69"/>
    <w:rsid w:val="00997BAB"/>
    <w:rsid w:val="00997DF1"/>
    <w:rsid w:val="009A05FB"/>
    <w:rsid w:val="009A07D8"/>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6AC"/>
    <w:rsid w:val="009D4D67"/>
    <w:rsid w:val="009D6ACC"/>
    <w:rsid w:val="009D7BA3"/>
    <w:rsid w:val="009E01D0"/>
    <w:rsid w:val="009E0374"/>
    <w:rsid w:val="009E0536"/>
    <w:rsid w:val="009E13A4"/>
    <w:rsid w:val="009E1658"/>
    <w:rsid w:val="009E1861"/>
    <w:rsid w:val="009E1BC5"/>
    <w:rsid w:val="009E1D01"/>
    <w:rsid w:val="009E2B69"/>
    <w:rsid w:val="009E2E9A"/>
    <w:rsid w:val="009E3961"/>
    <w:rsid w:val="009E3FA4"/>
    <w:rsid w:val="009E48DC"/>
    <w:rsid w:val="009E4EDC"/>
    <w:rsid w:val="009E5095"/>
    <w:rsid w:val="009E5F4D"/>
    <w:rsid w:val="009E5F6A"/>
    <w:rsid w:val="009E6128"/>
    <w:rsid w:val="009E6679"/>
    <w:rsid w:val="009F059A"/>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D9D"/>
    <w:rsid w:val="00A57829"/>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6D0"/>
    <w:rsid w:val="00A95FED"/>
    <w:rsid w:val="00A962BE"/>
    <w:rsid w:val="00A96893"/>
    <w:rsid w:val="00A9711D"/>
    <w:rsid w:val="00A97331"/>
    <w:rsid w:val="00A97403"/>
    <w:rsid w:val="00AA0564"/>
    <w:rsid w:val="00AA0572"/>
    <w:rsid w:val="00AA101A"/>
    <w:rsid w:val="00AA2E5C"/>
    <w:rsid w:val="00AA32A8"/>
    <w:rsid w:val="00AA34F7"/>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278"/>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07FC4"/>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4A3E"/>
    <w:rsid w:val="00B351B8"/>
    <w:rsid w:val="00B36034"/>
    <w:rsid w:val="00B3624D"/>
    <w:rsid w:val="00B36A20"/>
    <w:rsid w:val="00B37398"/>
    <w:rsid w:val="00B402F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616"/>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4629A"/>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C28"/>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20E1"/>
    <w:rsid w:val="00CA22A3"/>
    <w:rsid w:val="00CA2331"/>
    <w:rsid w:val="00CA2409"/>
    <w:rsid w:val="00CA33CE"/>
    <w:rsid w:val="00CA3745"/>
    <w:rsid w:val="00CA3810"/>
    <w:rsid w:val="00CA4F72"/>
    <w:rsid w:val="00CA5156"/>
    <w:rsid w:val="00CA6AD1"/>
    <w:rsid w:val="00CA6E0B"/>
    <w:rsid w:val="00CA705C"/>
    <w:rsid w:val="00CA7C3B"/>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035"/>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5DC"/>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A36"/>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E76CE"/>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151E"/>
    <w:rsid w:val="00E11E93"/>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0DD7"/>
    <w:rsid w:val="00E5160F"/>
    <w:rsid w:val="00E53AAE"/>
    <w:rsid w:val="00E54134"/>
    <w:rsid w:val="00E541C2"/>
    <w:rsid w:val="00E542B6"/>
    <w:rsid w:val="00E54B43"/>
    <w:rsid w:val="00E54D9C"/>
    <w:rsid w:val="00E5566D"/>
    <w:rsid w:val="00E55C3C"/>
    <w:rsid w:val="00E55D12"/>
    <w:rsid w:val="00E5716D"/>
    <w:rsid w:val="00E57859"/>
    <w:rsid w:val="00E57C06"/>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132"/>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8F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265D4"/>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44EE"/>
    <w:rsid w:val="00F45AAD"/>
    <w:rsid w:val="00F46B29"/>
    <w:rsid w:val="00F47463"/>
    <w:rsid w:val="00F476DF"/>
    <w:rsid w:val="00F47819"/>
    <w:rsid w:val="00F4792B"/>
    <w:rsid w:val="00F50142"/>
    <w:rsid w:val="00F52109"/>
    <w:rsid w:val="00F5283F"/>
    <w:rsid w:val="00F52D48"/>
    <w:rsid w:val="00F53A72"/>
    <w:rsid w:val="00F54BBB"/>
    <w:rsid w:val="00F55B0A"/>
    <w:rsid w:val="00F55D37"/>
    <w:rsid w:val="00F55D80"/>
    <w:rsid w:val="00F5703A"/>
    <w:rsid w:val="00F57791"/>
    <w:rsid w:val="00F609BC"/>
    <w:rsid w:val="00F60D49"/>
    <w:rsid w:val="00F61194"/>
    <w:rsid w:val="00F61473"/>
    <w:rsid w:val="00F63470"/>
    <w:rsid w:val="00F6426D"/>
    <w:rsid w:val="00F65020"/>
    <w:rsid w:val="00F651BE"/>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DF5"/>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B17"/>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122CAF8-882C-4F40-BDA9-4AE1CB1DD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 w:type="paragraph" w:customStyle="1" w:styleId="xl163">
    <w:name w:val="xl163"/>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3"/>
      <w:szCs w:val="23"/>
    </w:rPr>
  </w:style>
  <w:style w:type="paragraph" w:customStyle="1" w:styleId="xl164">
    <w:name w:val="xl164"/>
    <w:basedOn w:val="a"/>
    <w:rsid w:val="00F651B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color w:val="000000"/>
      <w:sz w:val="23"/>
      <w:szCs w:val="23"/>
    </w:rPr>
  </w:style>
  <w:style w:type="paragraph" w:customStyle="1" w:styleId="xl165">
    <w:name w:val="xl165"/>
    <w:basedOn w:val="a"/>
    <w:rsid w:val="00F651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3"/>
      <w:szCs w:val="23"/>
    </w:rPr>
  </w:style>
  <w:style w:type="paragraph" w:customStyle="1" w:styleId="xl166">
    <w:name w:val="xl166"/>
    <w:basedOn w:val="a"/>
    <w:rsid w:val="00F651B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3"/>
      <w:szCs w:val="23"/>
    </w:rPr>
  </w:style>
  <w:style w:type="paragraph" w:customStyle="1" w:styleId="xl167">
    <w:name w:val="xl167"/>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center"/>
    </w:pPr>
    <w:rPr>
      <w:color w:val="FF0000"/>
      <w:sz w:val="23"/>
      <w:szCs w:val="23"/>
    </w:rPr>
  </w:style>
  <w:style w:type="paragraph" w:customStyle="1" w:styleId="xl168">
    <w:name w:val="xl168"/>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69">
    <w:name w:val="xl169"/>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70">
    <w:name w:val="xl170"/>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71">
    <w:name w:val="xl171"/>
    <w:basedOn w:val="a"/>
    <w:rsid w:val="00F651B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font7">
    <w:name w:val="font7"/>
    <w:basedOn w:val="a"/>
    <w:rsid w:val="00195415"/>
    <w:pPr>
      <w:spacing w:before="100" w:beforeAutospacing="1" w:after="100" w:afterAutospacing="1"/>
    </w:pPr>
    <w:rPr>
      <w:color w:val="FF0000"/>
      <w:sz w:val="23"/>
      <w:szCs w:val="23"/>
    </w:rPr>
  </w:style>
  <w:style w:type="paragraph" w:customStyle="1" w:styleId="xl172">
    <w:name w:val="xl172"/>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3">
    <w:name w:val="xl173"/>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4">
    <w:name w:val="xl174"/>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sz w:val="23"/>
      <w:szCs w:val="23"/>
    </w:rPr>
  </w:style>
  <w:style w:type="paragraph" w:customStyle="1" w:styleId="xl175">
    <w:name w:val="xl17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6">
    <w:name w:val="xl176"/>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7">
    <w:name w:val="xl177"/>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top"/>
    </w:pPr>
    <w:rPr>
      <w:sz w:val="23"/>
      <w:szCs w:val="23"/>
    </w:rPr>
  </w:style>
  <w:style w:type="paragraph" w:customStyle="1" w:styleId="xl178">
    <w:name w:val="xl178"/>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79">
    <w:name w:val="xl179"/>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0">
    <w:name w:val="xl180"/>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1">
    <w:name w:val="xl181"/>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3"/>
      <w:szCs w:val="23"/>
    </w:rPr>
  </w:style>
  <w:style w:type="paragraph" w:customStyle="1" w:styleId="xl182">
    <w:name w:val="xl182"/>
    <w:basedOn w:val="a"/>
    <w:rsid w:val="0019541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83">
    <w:name w:val="xl183"/>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4">
    <w:name w:val="xl184"/>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5">
    <w:name w:val="xl185"/>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6">
    <w:name w:val="xl186"/>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87">
    <w:name w:val="xl187"/>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3"/>
      <w:szCs w:val="23"/>
    </w:rPr>
  </w:style>
  <w:style w:type="paragraph" w:customStyle="1" w:styleId="xl188">
    <w:name w:val="xl188"/>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89">
    <w:name w:val="xl189"/>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0">
    <w:name w:val="xl190"/>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1">
    <w:name w:val="xl191"/>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2">
    <w:name w:val="xl192"/>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3">
    <w:name w:val="xl193"/>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4">
    <w:name w:val="xl194"/>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sz w:val="23"/>
      <w:szCs w:val="23"/>
    </w:rPr>
  </w:style>
  <w:style w:type="paragraph" w:customStyle="1" w:styleId="xl195">
    <w:name w:val="xl195"/>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96">
    <w:name w:val="xl196"/>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7">
    <w:name w:val="xl197"/>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8">
    <w:name w:val="xl198"/>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99">
    <w:name w:val="xl199"/>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0">
    <w:name w:val="xl200"/>
    <w:basedOn w:val="a"/>
    <w:rsid w:val="00195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201">
    <w:name w:val="xl201"/>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2">
    <w:name w:val="xl202"/>
    <w:basedOn w:val="a"/>
    <w:rsid w:val="001954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color w:val="FF0000"/>
      <w:sz w:val="23"/>
      <w:szCs w:val="23"/>
    </w:rPr>
  </w:style>
  <w:style w:type="paragraph" w:customStyle="1" w:styleId="xl203">
    <w:name w:val="xl203"/>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4">
    <w:name w:val="xl204"/>
    <w:basedOn w:val="a"/>
    <w:rsid w:val="001954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FF0000"/>
      <w:sz w:val="23"/>
      <w:szCs w:val="23"/>
    </w:rPr>
  </w:style>
  <w:style w:type="paragraph" w:customStyle="1" w:styleId="xl205">
    <w:name w:val="xl20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color w:val="FF0000"/>
      <w:sz w:val="23"/>
      <w:szCs w:val="23"/>
    </w:rPr>
  </w:style>
  <w:style w:type="paragraph" w:customStyle="1" w:styleId="xl206">
    <w:name w:val="xl206"/>
    <w:basedOn w:val="a"/>
    <w:rsid w:val="00195415"/>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207">
    <w:name w:val="xl207"/>
    <w:basedOn w:val="a"/>
    <w:rsid w:val="0019541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208">
    <w:name w:val="xl208"/>
    <w:basedOn w:val="a"/>
    <w:rsid w:val="00195415"/>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sz w:val="26"/>
      <w:szCs w:val="26"/>
    </w:rPr>
  </w:style>
  <w:style w:type="paragraph" w:customStyle="1" w:styleId="xl209">
    <w:name w:val="xl209"/>
    <w:basedOn w:val="a"/>
    <w:rsid w:val="00195415"/>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196165629">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15637976">
      <w:bodyDiv w:val="1"/>
      <w:marLeft w:val="0"/>
      <w:marRight w:val="0"/>
      <w:marTop w:val="0"/>
      <w:marBottom w:val="0"/>
      <w:divBdr>
        <w:top w:val="none" w:sz="0" w:space="0" w:color="auto"/>
        <w:left w:val="none" w:sz="0" w:space="0" w:color="auto"/>
        <w:bottom w:val="none" w:sz="0" w:space="0" w:color="auto"/>
        <w:right w:val="none" w:sz="0" w:space="0" w:color="auto"/>
      </w:divBdr>
    </w:div>
    <w:div w:id="449058965">
      <w:bodyDiv w:val="1"/>
      <w:marLeft w:val="0"/>
      <w:marRight w:val="0"/>
      <w:marTop w:val="0"/>
      <w:marBottom w:val="0"/>
      <w:divBdr>
        <w:top w:val="none" w:sz="0" w:space="0" w:color="auto"/>
        <w:left w:val="none" w:sz="0" w:space="0" w:color="auto"/>
        <w:bottom w:val="none" w:sz="0" w:space="0" w:color="auto"/>
        <w:right w:val="none" w:sz="0" w:space="0" w:color="auto"/>
      </w:divBdr>
    </w:div>
    <w:div w:id="459303048">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45601594">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66653107">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55649573">
      <w:bodyDiv w:val="1"/>
      <w:marLeft w:val="0"/>
      <w:marRight w:val="0"/>
      <w:marTop w:val="0"/>
      <w:marBottom w:val="0"/>
      <w:divBdr>
        <w:top w:val="none" w:sz="0" w:space="0" w:color="auto"/>
        <w:left w:val="none" w:sz="0" w:space="0" w:color="auto"/>
        <w:bottom w:val="none" w:sz="0" w:space="0" w:color="auto"/>
        <w:right w:val="none" w:sz="0" w:space="0" w:color="auto"/>
      </w:divBdr>
    </w:div>
    <w:div w:id="65788185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1704184">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884374301">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48779037">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31996724">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651564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66601813">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14602740">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D2D6F-675F-492C-B06B-6DFDA880A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2233</TotalTime>
  <Pages>55</Pages>
  <Words>15379</Words>
  <Characters>87662</Characters>
  <Application>Microsoft Office Word</Application>
  <DocSecurity>0</DocSecurity>
  <Lines>730</Lines>
  <Paragraphs>205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102836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Афанасьева Марина Викторовна</cp:lastModifiedBy>
  <cp:revision>580</cp:revision>
  <cp:lastPrinted>2024-03-26T08:00:00Z</cp:lastPrinted>
  <dcterms:created xsi:type="dcterms:W3CDTF">2022-05-26T07:34:00Z</dcterms:created>
  <dcterms:modified xsi:type="dcterms:W3CDTF">2025-05-29T08:13:00Z</dcterms:modified>
</cp:coreProperties>
</file>